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F5FE" w14:textId="77777777" w:rsidR="00486D8A" w:rsidRDefault="00486D8A">
      <w:pPr>
        <w:rPr>
          <w:b/>
          <w:bCs/>
        </w:rPr>
      </w:pPr>
    </w:p>
    <w:p w14:paraId="1925FC7C" w14:textId="08F721E9" w:rsidR="00486D8A" w:rsidRDefault="00486D8A" w:rsidP="00BD5DF3">
      <w:pPr>
        <w:spacing w:line="240" w:lineRule="auto"/>
        <w:jc w:val="center"/>
        <w:rPr>
          <w:sz w:val="32"/>
          <w:szCs w:val="32"/>
        </w:rPr>
      </w:pPr>
      <w:r w:rsidRPr="00486D8A">
        <w:rPr>
          <w:sz w:val="32"/>
          <w:szCs w:val="32"/>
        </w:rPr>
        <w:t>Budget Committee</w:t>
      </w:r>
    </w:p>
    <w:p w14:paraId="747E24BA" w14:textId="7E6735CE" w:rsidR="00486D8A" w:rsidRDefault="0019050D" w:rsidP="00BD5DF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 10</w:t>
      </w:r>
      <w:r w:rsidR="008F3A4D">
        <w:rPr>
          <w:sz w:val="32"/>
          <w:szCs w:val="32"/>
        </w:rPr>
        <w:t>th</w:t>
      </w:r>
      <w:r w:rsidR="00486D8A">
        <w:rPr>
          <w:sz w:val="32"/>
          <w:szCs w:val="32"/>
        </w:rPr>
        <w:t>, 2023</w:t>
      </w:r>
    </w:p>
    <w:p w14:paraId="274FC91C" w14:textId="1F12D532" w:rsidR="00D878A8" w:rsidRDefault="00D37726" w:rsidP="00BD5DF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Tuftonboro </w:t>
      </w:r>
      <w:r w:rsidR="0019050D">
        <w:rPr>
          <w:sz w:val="32"/>
          <w:szCs w:val="32"/>
        </w:rPr>
        <w:t>Public Works</w:t>
      </w:r>
    </w:p>
    <w:p w14:paraId="105AAB1C" w14:textId="29F51394" w:rsidR="00691172" w:rsidRDefault="00C477F1" w:rsidP="00D37726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3E21D8">
        <w:rPr>
          <w:sz w:val="32"/>
          <w:szCs w:val="32"/>
        </w:rPr>
        <w:t>:</w:t>
      </w:r>
      <w:r w:rsidR="00691172">
        <w:rPr>
          <w:sz w:val="32"/>
          <w:szCs w:val="32"/>
        </w:rPr>
        <w:t>00 pm</w:t>
      </w:r>
    </w:p>
    <w:p w14:paraId="02D85757" w14:textId="123786D5" w:rsidR="00F7081B" w:rsidRDefault="00BD5DF3" w:rsidP="00943492">
      <w:pPr>
        <w:spacing w:line="240" w:lineRule="auto"/>
        <w:jc w:val="center"/>
        <w:rPr>
          <w:b/>
          <w:bCs/>
          <w:sz w:val="32"/>
          <w:szCs w:val="32"/>
        </w:rPr>
      </w:pPr>
      <w:r w:rsidRPr="00BD5DF3">
        <w:rPr>
          <w:b/>
          <w:bCs/>
          <w:sz w:val="32"/>
          <w:szCs w:val="32"/>
        </w:rPr>
        <w:t>AGENDA</w:t>
      </w:r>
    </w:p>
    <w:p w14:paraId="119A4F0A" w14:textId="77777777" w:rsidR="00943492" w:rsidRDefault="00943492" w:rsidP="00943492">
      <w:pPr>
        <w:spacing w:line="240" w:lineRule="auto"/>
        <w:jc w:val="center"/>
        <w:rPr>
          <w:b/>
          <w:bCs/>
          <w:sz w:val="32"/>
          <w:szCs w:val="32"/>
        </w:rPr>
      </w:pPr>
    </w:p>
    <w:p w14:paraId="3B60452C" w14:textId="77777777" w:rsidR="00943492" w:rsidRDefault="00943492" w:rsidP="00943492">
      <w:pPr>
        <w:spacing w:line="240" w:lineRule="auto"/>
        <w:jc w:val="center"/>
        <w:rPr>
          <w:b/>
          <w:bCs/>
          <w:sz w:val="32"/>
          <w:szCs w:val="32"/>
        </w:rPr>
      </w:pPr>
    </w:p>
    <w:p w14:paraId="20B4A4A5" w14:textId="7C914B83" w:rsidR="00F7081B" w:rsidRPr="00F7081B" w:rsidRDefault="00BD5DF3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Meeting </w:t>
      </w:r>
      <w:r w:rsidR="00F7081B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 xml:space="preserve">alled to </w:t>
      </w:r>
      <w:r w:rsidR="00F7081B">
        <w:rPr>
          <w:b/>
          <w:bCs/>
          <w:sz w:val="32"/>
          <w:szCs w:val="32"/>
        </w:rPr>
        <w:t>Order</w:t>
      </w:r>
    </w:p>
    <w:p w14:paraId="5E67CDEE" w14:textId="1B9DC6B3" w:rsidR="00F7081B" w:rsidRPr="00F7081B" w:rsidRDefault="00BD5DF3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Determination of Quorum</w:t>
      </w:r>
    </w:p>
    <w:p w14:paraId="656D1A24" w14:textId="0D9AAE7A" w:rsidR="00F7081B" w:rsidRPr="00F7081B" w:rsidRDefault="00BD5DF3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Pledge of Allegiance</w:t>
      </w:r>
    </w:p>
    <w:p w14:paraId="0EFEF866" w14:textId="6B02B6F9" w:rsidR="00F7081B" w:rsidRPr="00F7081B" w:rsidRDefault="00BD5DF3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Public Input</w:t>
      </w:r>
    </w:p>
    <w:p w14:paraId="52AF20EB" w14:textId="0143CC2A" w:rsidR="00BD5DF3" w:rsidRDefault="00AD03D3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Introductions</w:t>
      </w:r>
    </w:p>
    <w:p w14:paraId="04D9561C" w14:textId="341D781C" w:rsidR="00AD03D3" w:rsidRDefault="00AD03D3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Tour of Major Facilities</w:t>
      </w:r>
    </w:p>
    <w:p w14:paraId="34625928" w14:textId="54DE7CCA" w:rsidR="0045107C" w:rsidRDefault="00F76D8D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Review of </w:t>
      </w:r>
      <w:r w:rsidR="00C244D7">
        <w:rPr>
          <w:b/>
          <w:bCs/>
          <w:sz w:val="32"/>
          <w:szCs w:val="32"/>
        </w:rPr>
        <w:t xml:space="preserve">Current </w:t>
      </w:r>
      <w:r>
        <w:rPr>
          <w:b/>
          <w:bCs/>
          <w:sz w:val="32"/>
          <w:szCs w:val="32"/>
        </w:rPr>
        <w:t>Operations</w:t>
      </w:r>
      <w:r w:rsidR="00715B48">
        <w:rPr>
          <w:b/>
          <w:bCs/>
          <w:sz w:val="32"/>
          <w:szCs w:val="32"/>
        </w:rPr>
        <w:t xml:space="preserve"> for Road Maintenance</w:t>
      </w:r>
    </w:p>
    <w:p w14:paraId="28436122" w14:textId="19CA2040" w:rsidR="00A64F6B" w:rsidRDefault="00A64F6B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Review of Labor, Machinery and </w:t>
      </w:r>
      <w:r w:rsidR="00943492">
        <w:rPr>
          <w:b/>
          <w:bCs/>
          <w:sz w:val="32"/>
          <w:szCs w:val="32"/>
        </w:rPr>
        <w:t>Material Rates</w:t>
      </w:r>
    </w:p>
    <w:p w14:paraId="49BFEDEE" w14:textId="16271877" w:rsidR="00715B48" w:rsidRDefault="00715B48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Review of Major Suppliers</w:t>
      </w:r>
      <w:r w:rsidR="00A64F6B">
        <w:rPr>
          <w:b/>
          <w:bCs/>
          <w:sz w:val="32"/>
          <w:szCs w:val="32"/>
        </w:rPr>
        <w:t xml:space="preserve"> </w:t>
      </w:r>
      <w:r w:rsidR="00164B0C">
        <w:rPr>
          <w:b/>
          <w:bCs/>
          <w:sz w:val="32"/>
          <w:szCs w:val="32"/>
        </w:rPr>
        <w:t>and Selection Process</w:t>
      </w:r>
    </w:p>
    <w:p w14:paraId="7BB420BD" w14:textId="08C51FA8" w:rsidR="00015DFA" w:rsidRPr="00015DFA" w:rsidRDefault="00B02097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Review of </w:t>
      </w:r>
      <w:r w:rsidR="00D1229A">
        <w:rPr>
          <w:b/>
          <w:bCs/>
          <w:sz w:val="32"/>
          <w:szCs w:val="32"/>
        </w:rPr>
        <w:t xml:space="preserve">Road Work </w:t>
      </w:r>
      <w:r w:rsidR="00164B0C">
        <w:rPr>
          <w:b/>
          <w:bCs/>
          <w:sz w:val="32"/>
          <w:szCs w:val="32"/>
        </w:rPr>
        <w:t xml:space="preserve">Selection and </w:t>
      </w:r>
      <w:r w:rsidR="00D1229A">
        <w:rPr>
          <w:b/>
          <w:bCs/>
          <w:sz w:val="32"/>
          <w:szCs w:val="32"/>
        </w:rPr>
        <w:t>Bid Process</w:t>
      </w:r>
    </w:p>
    <w:p w14:paraId="5C0CF053" w14:textId="77777777" w:rsidR="00AC471D" w:rsidRPr="0045107C" w:rsidRDefault="00AC471D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Review of Existing Facility / Equipment and related Useful Life</w:t>
      </w:r>
    </w:p>
    <w:p w14:paraId="39F57D08" w14:textId="79C929EB" w:rsidR="00BD5DF3" w:rsidRPr="0045107C" w:rsidRDefault="00CB543C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Future Needs and </w:t>
      </w:r>
      <w:r w:rsidR="00052D5B">
        <w:rPr>
          <w:b/>
          <w:bCs/>
          <w:sz w:val="32"/>
          <w:szCs w:val="32"/>
        </w:rPr>
        <w:t>Improvements</w:t>
      </w:r>
    </w:p>
    <w:p w14:paraId="6C1EF671" w14:textId="73DADDFD" w:rsidR="00F7081B" w:rsidRDefault="00CB543C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Other</w:t>
      </w:r>
    </w:p>
    <w:p w14:paraId="3CB594FA" w14:textId="785E0238" w:rsidR="00F7081B" w:rsidRPr="00BD5DF3" w:rsidRDefault="00F7081B" w:rsidP="00943492">
      <w:pPr>
        <w:pStyle w:val="ListParagraph"/>
        <w:numPr>
          <w:ilvl w:val="0"/>
          <w:numId w:val="1"/>
        </w:num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Adjournment</w:t>
      </w:r>
    </w:p>
    <w:sectPr w:rsidR="00F7081B" w:rsidRPr="00BD5DF3" w:rsidSect="00F70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1C55" w14:textId="77777777" w:rsidR="00AD2ADB" w:rsidRDefault="00AD2ADB" w:rsidP="00486D8A">
      <w:pPr>
        <w:spacing w:after="0" w:line="240" w:lineRule="auto"/>
      </w:pPr>
      <w:r>
        <w:separator/>
      </w:r>
    </w:p>
  </w:endnote>
  <w:endnote w:type="continuationSeparator" w:id="0">
    <w:p w14:paraId="47A8A571" w14:textId="77777777" w:rsidR="00AD2ADB" w:rsidRDefault="00AD2ADB" w:rsidP="0048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E994" w14:textId="77777777" w:rsidR="00943492" w:rsidRDefault="00943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EE76" w14:textId="77777777" w:rsidR="00943492" w:rsidRDefault="00943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247E" w14:textId="77777777" w:rsidR="00943492" w:rsidRDefault="00943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DD9D" w14:textId="77777777" w:rsidR="00AD2ADB" w:rsidRDefault="00AD2ADB" w:rsidP="00486D8A">
      <w:pPr>
        <w:spacing w:after="0" w:line="240" w:lineRule="auto"/>
      </w:pPr>
      <w:r>
        <w:separator/>
      </w:r>
    </w:p>
  </w:footnote>
  <w:footnote w:type="continuationSeparator" w:id="0">
    <w:p w14:paraId="5081FCDE" w14:textId="77777777" w:rsidR="00AD2ADB" w:rsidRDefault="00AD2ADB" w:rsidP="0048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4E04" w14:textId="77777777" w:rsidR="00943492" w:rsidRDefault="00943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0D87" w14:textId="070C5FFB" w:rsidR="00486D8A" w:rsidRDefault="00486D8A" w:rsidP="00486D8A">
    <w:pPr>
      <w:pStyle w:val="Header"/>
      <w:jc w:val="center"/>
      <w:rPr>
        <w:b/>
        <w:bCs/>
        <w:sz w:val="36"/>
        <w:szCs w:val="36"/>
      </w:rPr>
    </w:pPr>
    <w:r w:rsidRPr="00F7081B">
      <w:rPr>
        <w:b/>
        <w:bCs/>
        <w:sz w:val="36"/>
        <w:szCs w:val="36"/>
      </w:rPr>
      <w:t>Town of Tuftonboro</w:t>
    </w:r>
  </w:p>
  <w:p w14:paraId="6869D43E" w14:textId="706A4FCE" w:rsidR="00943492" w:rsidRPr="00F7081B" w:rsidRDefault="00A12704" w:rsidP="00A12704">
    <w:pPr>
      <w:pStyle w:val="Header"/>
      <w:jc w:val="right"/>
      <w:rPr>
        <w:b/>
        <w:bCs/>
        <w:sz w:val="36"/>
        <w:szCs w:val="36"/>
      </w:rPr>
    </w:pPr>
    <w:r>
      <w:rPr>
        <w:b/>
        <w:bCs/>
        <w:sz w:val="36"/>
        <w:szCs w:val="36"/>
      </w:rPr>
      <w:t>Draft 10 5 23</w:t>
    </w:r>
  </w:p>
  <w:p w14:paraId="64B9A670" w14:textId="33DBB417" w:rsidR="00486D8A" w:rsidRDefault="00486D8A" w:rsidP="00486D8A">
    <w:pPr>
      <w:pStyle w:val="Header"/>
      <w:jc w:val="center"/>
      <w:rPr>
        <w:sz w:val="24"/>
        <w:szCs w:val="24"/>
      </w:rPr>
    </w:pPr>
    <w:r w:rsidRPr="00486D8A">
      <w:rPr>
        <w:sz w:val="24"/>
        <w:szCs w:val="24"/>
      </w:rPr>
      <w:t>240 Middle Road, Center Tuftonboro, NH 03816</w:t>
    </w:r>
  </w:p>
  <w:p w14:paraId="0CD32F9D" w14:textId="04574985" w:rsidR="00486D8A" w:rsidRDefault="00486D8A" w:rsidP="00486D8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Telephone: (603) 569-4539</w:t>
    </w:r>
  </w:p>
  <w:p w14:paraId="1D1CD9A5" w14:textId="3E0BBD09" w:rsidR="00486D8A" w:rsidRPr="00486D8A" w:rsidRDefault="00486D8A" w:rsidP="00486D8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www.tuftonboro.gov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F420" w14:textId="77777777" w:rsidR="00943492" w:rsidRDefault="00943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3D68"/>
    <w:multiLevelType w:val="hybridMultilevel"/>
    <w:tmpl w:val="548E4AE8"/>
    <w:lvl w:ilvl="0" w:tplc="BE80D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16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8A"/>
    <w:rsid w:val="00015DFA"/>
    <w:rsid w:val="00052D5B"/>
    <w:rsid w:val="000C0952"/>
    <w:rsid w:val="00164B0C"/>
    <w:rsid w:val="0019050D"/>
    <w:rsid w:val="002D4A86"/>
    <w:rsid w:val="003E21D8"/>
    <w:rsid w:val="00434F9F"/>
    <w:rsid w:val="0045107C"/>
    <w:rsid w:val="00486D8A"/>
    <w:rsid w:val="00536F2D"/>
    <w:rsid w:val="005B512F"/>
    <w:rsid w:val="005B6831"/>
    <w:rsid w:val="0063449F"/>
    <w:rsid w:val="00691172"/>
    <w:rsid w:val="00715B48"/>
    <w:rsid w:val="007E7E0F"/>
    <w:rsid w:val="00857683"/>
    <w:rsid w:val="008E6799"/>
    <w:rsid w:val="008F3A4D"/>
    <w:rsid w:val="00943492"/>
    <w:rsid w:val="00A12704"/>
    <w:rsid w:val="00A64F6B"/>
    <w:rsid w:val="00AC471D"/>
    <w:rsid w:val="00AD03D3"/>
    <w:rsid w:val="00AD2ADB"/>
    <w:rsid w:val="00B02097"/>
    <w:rsid w:val="00BD5DF3"/>
    <w:rsid w:val="00C244D7"/>
    <w:rsid w:val="00C477F1"/>
    <w:rsid w:val="00CB543C"/>
    <w:rsid w:val="00D1229A"/>
    <w:rsid w:val="00D37726"/>
    <w:rsid w:val="00D878A8"/>
    <w:rsid w:val="00DD4A26"/>
    <w:rsid w:val="00F20D9E"/>
    <w:rsid w:val="00F412DD"/>
    <w:rsid w:val="00F7081B"/>
    <w:rsid w:val="00F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0D72A"/>
  <w15:chartTrackingRefBased/>
  <w15:docId w15:val="{55203559-F9E6-41B6-96D0-E4DA0074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D8A"/>
  </w:style>
  <w:style w:type="paragraph" w:styleId="Footer">
    <w:name w:val="footer"/>
    <w:basedOn w:val="Normal"/>
    <w:link w:val="FooterChar"/>
    <w:uiPriority w:val="99"/>
    <w:unhideWhenUsed/>
    <w:rsid w:val="0048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D8A"/>
  </w:style>
  <w:style w:type="paragraph" w:styleId="ListParagraph">
    <w:name w:val="List Paragraph"/>
    <w:basedOn w:val="Normal"/>
    <w:uiPriority w:val="34"/>
    <w:qFormat/>
    <w:rsid w:val="00BD5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Roriston</dc:creator>
  <cp:keywords/>
  <dc:description/>
  <cp:lastModifiedBy>Administrative Secretary</cp:lastModifiedBy>
  <cp:revision>2</cp:revision>
  <cp:lastPrinted>2023-10-10T17:25:00Z</cp:lastPrinted>
  <dcterms:created xsi:type="dcterms:W3CDTF">2023-10-10T17:25:00Z</dcterms:created>
  <dcterms:modified xsi:type="dcterms:W3CDTF">2023-10-10T17:25:00Z</dcterms:modified>
</cp:coreProperties>
</file>