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F5FE" w14:textId="77777777" w:rsidR="00486D8A" w:rsidRDefault="00486D8A">
      <w:pPr>
        <w:rPr>
          <w:b/>
          <w:bCs/>
        </w:rPr>
      </w:pPr>
    </w:p>
    <w:p w14:paraId="1925FC7C" w14:textId="12355AD1" w:rsidR="00486D8A" w:rsidRPr="004D7FD8" w:rsidRDefault="00486D8A" w:rsidP="00C85E87">
      <w:pPr>
        <w:spacing w:after="120" w:line="240" w:lineRule="auto"/>
        <w:jc w:val="center"/>
        <w:rPr>
          <w:sz w:val="28"/>
          <w:szCs w:val="28"/>
        </w:rPr>
      </w:pPr>
      <w:r w:rsidRPr="004D7FD8">
        <w:rPr>
          <w:sz w:val="28"/>
          <w:szCs w:val="28"/>
        </w:rPr>
        <w:t>Budget Committee</w:t>
      </w:r>
    </w:p>
    <w:p w14:paraId="5D7D27CD" w14:textId="4BAF0DEA" w:rsidR="004D7FD8" w:rsidRPr="00FD2BCE" w:rsidRDefault="00FD2BCE" w:rsidP="004D7FD8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BD5DF3" w:rsidRPr="00FD2BCE">
        <w:rPr>
          <w:b/>
          <w:bCs/>
          <w:sz w:val="28"/>
          <w:szCs w:val="28"/>
        </w:rPr>
        <w:t>,</w:t>
      </w:r>
      <w:r w:rsidR="00486D8A" w:rsidRPr="00FD2BCE">
        <w:rPr>
          <w:b/>
          <w:bCs/>
          <w:sz w:val="28"/>
          <w:szCs w:val="28"/>
        </w:rPr>
        <w:t xml:space="preserve"> </w:t>
      </w:r>
      <w:r w:rsidR="00F139E7" w:rsidRPr="00FD2BCE">
        <w:rPr>
          <w:b/>
          <w:bCs/>
          <w:sz w:val="28"/>
          <w:szCs w:val="28"/>
        </w:rPr>
        <w:t xml:space="preserve">February </w:t>
      </w:r>
      <w:r w:rsidRPr="00FD2BCE">
        <w:rPr>
          <w:b/>
          <w:bCs/>
          <w:sz w:val="28"/>
          <w:szCs w:val="28"/>
        </w:rPr>
        <w:t>13</w:t>
      </w:r>
      <w:r w:rsidR="00486D8A" w:rsidRPr="00FD2BCE">
        <w:rPr>
          <w:b/>
          <w:bCs/>
          <w:sz w:val="28"/>
          <w:szCs w:val="28"/>
        </w:rPr>
        <w:t>, 202</w:t>
      </w:r>
      <w:r w:rsidR="001444F4" w:rsidRPr="00FD2BCE">
        <w:rPr>
          <w:b/>
          <w:bCs/>
          <w:sz w:val="28"/>
          <w:szCs w:val="28"/>
        </w:rPr>
        <w:t>4</w:t>
      </w:r>
      <w:r w:rsidR="004D7FD8" w:rsidRPr="00FD2BCE">
        <w:rPr>
          <w:b/>
          <w:bCs/>
          <w:sz w:val="28"/>
          <w:szCs w:val="28"/>
        </w:rPr>
        <w:t xml:space="preserve">, </w:t>
      </w:r>
      <w:r w:rsidRPr="00FD2BCE">
        <w:rPr>
          <w:b/>
          <w:bCs/>
          <w:sz w:val="28"/>
          <w:szCs w:val="28"/>
        </w:rPr>
        <w:t>5</w:t>
      </w:r>
      <w:r w:rsidR="004D7FD8" w:rsidRPr="00FD2BCE">
        <w:rPr>
          <w:b/>
          <w:bCs/>
          <w:sz w:val="28"/>
          <w:szCs w:val="28"/>
        </w:rPr>
        <w:t>:30 pm</w:t>
      </w:r>
    </w:p>
    <w:p w14:paraId="381C6961" w14:textId="54F5F929" w:rsidR="00BD5DF3" w:rsidRPr="004D7FD8" w:rsidRDefault="00BD5DF3" w:rsidP="00C85E87">
      <w:pPr>
        <w:spacing w:after="120" w:line="240" w:lineRule="auto"/>
        <w:jc w:val="center"/>
        <w:rPr>
          <w:sz w:val="28"/>
          <w:szCs w:val="28"/>
        </w:rPr>
      </w:pPr>
      <w:r w:rsidRPr="004D7FD8">
        <w:rPr>
          <w:sz w:val="28"/>
          <w:szCs w:val="28"/>
        </w:rPr>
        <w:t xml:space="preserve">Tuftonboro </w:t>
      </w:r>
      <w:r w:rsidR="00DC0D03" w:rsidRPr="004D7FD8">
        <w:rPr>
          <w:sz w:val="28"/>
          <w:szCs w:val="28"/>
        </w:rPr>
        <w:t>Town Office</w:t>
      </w:r>
    </w:p>
    <w:p w14:paraId="5FE20984" w14:textId="39DDA7AB" w:rsidR="00BD5DF3" w:rsidRDefault="00BD5DF3" w:rsidP="00486D8A">
      <w:pPr>
        <w:jc w:val="center"/>
        <w:rPr>
          <w:b/>
          <w:bCs/>
          <w:sz w:val="32"/>
          <w:szCs w:val="32"/>
        </w:rPr>
      </w:pPr>
      <w:r w:rsidRPr="004D7FD8">
        <w:rPr>
          <w:b/>
          <w:bCs/>
          <w:sz w:val="28"/>
          <w:szCs w:val="28"/>
        </w:rPr>
        <w:t>AGENDA</w:t>
      </w:r>
    </w:p>
    <w:p w14:paraId="20B4A4A5" w14:textId="475D84F4" w:rsidR="00F7081B" w:rsidRPr="00ED2DF3" w:rsidRDefault="00BD5DF3" w:rsidP="004D7FD8">
      <w:pPr>
        <w:pStyle w:val="ListParagraph"/>
        <w:numPr>
          <w:ilvl w:val="0"/>
          <w:numId w:val="1"/>
        </w:numPr>
        <w:spacing w:after="120" w:line="276" w:lineRule="auto"/>
        <w:rPr>
          <w:b/>
          <w:bCs/>
          <w:sz w:val="24"/>
          <w:szCs w:val="24"/>
        </w:rPr>
      </w:pPr>
      <w:r w:rsidRPr="00ED2DF3">
        <w:rPr>
          <w:b/>
          <w:bCs/>
          <w:sz w:val="24"/>
          <w:szCs w:val="24"/>
        </w:rPr>
        <w:t xml:space="preserve">Meeting </w:t>
      </w:r>
      <w:r w:rsidR="00F7081B" w:rsidRPr="00ED2DF3">
        <w:rPr>
          <w:b/>
          <w:bCs/>
          <w:sz w:val="24"/>
          <w:szCs w:val="24"/>
        </w:rPr>
        <w:t>C</w:t>
      </w:r>
      <w:r w:rsidRPr="00ED2DF3">
        <w:rPr>
          <w:b/>
          <w:bCs/>
          <w:sz w:val="24"/>
          <w:szCs w:val="24"/>
        </w:rPr>
        <w:t xml:space="preserve">alled to </w:t>
      </w:r>
      <w:r w:rsidR="00F7081B" w:rsidRPr="00ED2DF3">
        <w:rPr>
          <w:b/>
          <w:bCs/>
          <w:sz w:val="24"/>
          <w:szCs w:val="24"/>
        </w:rPr>
        <w:t>Order</w:t>
      </w:r>
    </w:p>
    <w:p w14:paraId="45D8608F" w14:textId="77777777" w:rsidR="004D7FD8" w:rsidRDefault="00BD5DF3" w:rsidP="00154A08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4D7FD8">
        <w:rPr>
          <w:b/>
          <w:bCs/>
          <w:sz w:val="24"/>
          <w:szCs w:val="24"/>
        </w:rPr>
        <w:t>Determination of Quorum</w:t>
      </w:r>
    </w:p>
    <w:p w14:paraId="0D5B5672" w14:textId="77777777" w:rsidR="004D7FD8" w:rsidRDefault="00BD5DF3" w:rsidP="00B850AA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4D7FD8">
        <w:rPr>
          <w:b/>
          <w:bCs/>
          <w:sz w:val="24"/>
          <w:szCs w:val="24"/>
        </w:rPr>
        <w:t>Pledge of Allegiance</w:t>
      </w:r>
    </w:p>
    <w:p w14:paraId="69880DF7" w14:textId="23A80B57" w:rsidR="00751E4A" w:rsidRDefault="00751E4A" w:rsidP="00077D79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</w:p>
    <w:p w14:paraId="2C0D21E4" w14:textId="77777777" w:rsidR="004D7FD8" w:rsidRDefault="00BD5DF3" w:rsidP="00114129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4D7FD8">
        <w:rPr>
          <w:b/>
          <w:bCs/>
          <w:sz w:val="24"/>
          <w:szCs w:val="24"/>
        </w:rPr>
        <w:t xml:space="preserve">Chairman </w:t>
      </w:r>
      <w:r w:rsidR="00B13755" w:rsidRPr="004D7FD8">
        <w:rPr>
          <w:b/>
          <w:bCs/>
          <w:sz w:val="24"/>
          <w:szCs w:val="24"/>
        </w:rPr>
        <w:t xml:space="preserve">and Member </w:t>
      </w:r>
      <w:r w:rsidRPr="004D7FD8">
        <w:rPr>
          <w:b/>
          <w:bCs/>
          <w:sz w:val="24"/>
          <w:szCs w:val="24"/>
        </w:rPr>
        <w:t>Comment</w:t>
      </w:r>
      <w:r w:rsidR="00B13755" w:rsidRPr="004D7FD8">
        <w:rPr>
          <w:b/>
          <w:bCs/>
          <w:sz w:val="24"/>
          <w:szCs w:val="24"/>
        </w:rPr>
        <w:t>s</w:t>
      </w:r>
    </w:p>
    <w:p w14:paraId="747EECA9" w14:textId="6CD10D30" w:rsidR="00DD6505" w:rsidRPr="00FD2BCE" w:rsidRDefault="00FD2BCE" w:rsidP="003924D7">
      <w:pPr>
        <w:pStyle w:val="ListParagraph"/>
        <w:numPr>
          <w:ilvl w:val="0"/>
          <w:numId w:val="1"/>
        </w:numPr>
        <w:spacing w:after="0" w:line="276" w:lineRule="auto"/>
        <w:rPr>
          <w:color w:val="0D0D0D" w:themeColor="text1" w:themeTint="F2"/>
          <w:sz w:val="24"/>
          <w:szCs w:val="24"/>
        </w:rPr>
      </w:pPr>
      <w:r w:rsidRPr="00FD2BCE">
        <w:rPr>
          <w:b/>
          <w:bCs/>
          <w:sz w:val="24"/>
          <w:szCs w:val="24"/>
        </w:rPr>
        <w:t xml:space="preserve">Approval of </w:t>
      </w:r>
      <w:r w:rsidR="00F13155" w:rsidRPr="00FD2BCE">
        <w:rPr>
          <w:b/>
          <w:bCs/>
          <w:sz w:val="24"/>
          <w:szCs w:val="24"/>
        </w:rPr>
        <w:t>Warrant Articles</w:t>
      </w:r>
    </w:p>
    <w:p w14:paraId="662AB930" w14:textId="702DED47" w:rsidR="00FD2BCE" w:rsidRPr="00FD2BCE" w:rsidRDefault="00FD2BCE" w:rsidP="00FD2BCE">
      <w:pPr>
        <w:spacing w:before="240" w:after="100" w:afterAutospacing="1" w:line="276" w:lineRule="auto"/>
        <w:ind w:left="360"/>
        <w:rPr>
          <w:b/>
          <w:bCs/>
          <w:color w:val="0D0D0D" w:themeColor="text1" w:themeTint="F2"/>
          <w:sz w:val="28"/>
          <w:szCs w:val="28"/>
        </w:rPr>
      </w:pPr>
      <w:r w:rsidRPr="00FD2BCE">
        <w:rPr>
          <w:b/>
          <w:bCs/>
          <w:color w:val="0D0D0D" w:themeColor="text1" w:themeTint="F2"/>
          <w:sz w:val="28"/>
          <w:szCs w:val="28"/>
        </w:rPr>
        <w:t>Recess and Reconvene at Town House at 6:30</w:t>
      </w:r>
    </w:p>
    <w:p w14:paraId="6221C6C1" w14:textId="13222C58" w:rsidR="00EC6801" w:rsidRPr="00ED2DF3" w:rsidRDefault="00FD2BCE" w:rsidP="00EC680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 Public Hearing</w:t>
      </w:r>
    </w:p>
    <w:p w14:paraId="2D2A581C" w14:textId="2DE6D9CD" w:rsidR="00130FEA" w:rsidRPr="00ED2DF3" w:rsidRDefault="00FD2BCE" w:rsidP="00DE7723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 on 2024 Budget</w:t>
      </w:r>
    </w:p>
    <w:p w14:paraId="3CB594FA" w14:textId="785E0238" w:rsidR="00F7081B" w:rsidRDefault="00F7081B" w:rsidP="00DE7723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D040E4">
        <w:rPr>
          <w:b/>
          <w:bCs/>
          <w:sz w:val="24"/>
          <w:szCs w:val="24"/>
        </w:rPr>
        <w:t>Adjournment</w:t>
      </w:r>
    </w:p>
    <w:p w14:paraId="5FF2A81A" w14:textId="77777777" w:rsidR="00C17CE9" w:rsidRDefault="00C17CE9" w:rsidP="00C17CE9">
      <w:pPr>
        <w:pStyle w:val="ListParagraph"/>
        <w:spacing w:line="276" w:lineRule="auto"/>
        <w:ind w:left="1080"/>
        <w:rPr>
          <w:b/>
          <w:bCs/>
          <w:sz w:val="24"/>
          <w:szCs w:val="24"/>
        </w:rPr>
      </w:pPr>
    </w:p>
    <w:p w14:paraId="57DB092A" w14:textId="14817FD0" w:rsidR="00C17CE9" w:rsidRPr="00C17CE9" w:rsidRDefault="00C17CE9" w:rsidP="00EC6801">
      <w:pPr>
        <w:spacing w:after="0" w:line="276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Meetings:  </w:t>
      </w:r>
      <w:r>
        <w:rPr>
          <w:b/>
          <w:bCs/>
          <w:sz w:val="24"/>
          <w:szCs w:val="24"/>
        </w:rPr>
        <w:tab/>
      </w:r>
      <w:r w:rsidR="00F139E7">
        <w:rPr>
          <w:b/>
          <w:bCs/>
          <w:sz w:val="24"/>
          <w:szCs w:val="24"/>
        </w:rPr>
        <w:t xml:space="preserve">Public Hearing </w:t>
      </w:r>
      <w:r>
        <w:rPr>
          <w:b/>
          <w:bCs/>
          <w:sz w:val="24"/>
          <w:szCs w:val="24"/>
        </w:rPr>
        <w:t xml:space="preserve">Tuesday, </w:t>
      </w:r>
      <w:r w:rsidR="00F139E7">
        <w:rPr>
          <w:b/>
          <w:bCs/>
          <w:sz w:val="24"/>
          <w:szCs w:val="24"/>
        </w:rPr>
        <w:t>February 13</w:t>
      </w:r>
      <w:r w:rsidR="0028741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2024 6:30 pm @ Town </w:t>
      </w:r>
      <w:r w:rsidR="00751E4A">
        <w:rPr>
          <w:b/>
          <w:bCs/>
          <w:sz w:val="24"/>
          <w:szCs w:val="24"/>
        </w:rPr>
        <w:t>House</w:t>
      </w:r>
    </w:p>
    <w:sectPr w:rsidR="00C17CE9" w:rsidRPr="00C17CE9" w:rsidSect="00F708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1E78" w14:textId="77777777" w:rsidR="00BF4595" w:rsidRDefault="00BF4595" w:rsidP="00486D8A">
      <w:pPr>
        <w:spacing w:after="0" w:line="240" w:lineRule="auto"/>
      </w:pPr>
      <w:r>
        <w:separator/>
      </w:r>
    </w:p>
  </w:endnote>
  <w:endnote w:type="continuationSeparator" w:id="0">
    <w:p w14:paraId="49E47072" w14:textId="77777777" w:rsidR="00BF4595" w:rsidRDefault="00BF4595" w:rsidP="004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200D" w14:textId="77777777" w:rsidR="00BF4595" w:rsidRDefault="00BF4595" w:rsidP="00486D8A">
      <w:pPr>
        <w:spacing w:after="0" w:line="240" w:lineRule="auto"/>
      </w:pPr>
      <w:r>
        <w:separator/>
      </w:r>
    </w:p>
  </w:footnote>
  <w:footnote w:type="continuationSeparator" w:id="0">
    <w:p w14:paraId="5D881F65" w14:textId="77777777" w:rsidR="00BF4595" w:rsidRDefault="00BF4595" w:rsidP="0048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0D87" w14:textId="070C5FFB" w:rsidR="00486D8A" w:rsidRPr="00F7081B" w:rsidRDefault="00486D8A" w:rsidP="00486D8A">
    <w:pPr>
      <w:pStyle w:val="Header"/>
      <w:jc w:val="center"/>
      <w:rPr>
        <w:b/>
        <w:bCs/>
        <w:sz w:val="36"/>
        <w:szCs w:val="36"/>
      </w:rPr>
    </w:pPr>
    <w:r w:rsidRPr="00F7081B">
      <w:rPr>
        <w:b/>
        <w:bCs/>
        <w:sz w:val="36"/>
        <w:szCs w:val="36"/>
      </w:rPr>
      <w:t>Town of Tuftonboro</w:t>
    </w:r>
  </w:p>
  <w:p w14:paraId="64B9A670" w14:textId="33DBB417" w:rsidR="00486D8A" w:rsidRDefault="00486D8A" w:rsidP="00486D8A">
    <w:pPr>
      <w:pStyle w:val="Header"/>
      <w:jc w:val="center"/>
      <w:rPr>
        <w:sz w:val="24"/>
        <w:szCs w:val="24"/>
      </w:rPr>
    </w:pPr>
    <w:r w:rsidRPr="00486D8A">
      <w:rPr>
        <w:sz w:val="24"/>
        <w:szCs w:val="24"/>
      </w:rPr>
      <w:t>240 Middle Road, Center Tuftonboro, NH 03816</w:t>
    </w:r>
  </w:p>
  <w:p w14:paraId="0CD32F9D" w14:textId="04574985" w:rsidR="00486D8A" w:rsidRDefault="00486D8A" w:rsidP="00486D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Telephone: (603) 569-4539</w:t>
    </w:r>
  </w:p>
  <w:p w14:paraId="1D1CD9A5" w14:textId="3E0BBD09" w:rsidR="00486D8A" w:rsidRPr="00486D8A" w:rsidRDefault="00486D8A" w:rsidP="00486D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www.tuftonboro.gov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D68"/>
    <w:multiLevelType w:val="hybridMultilevel"/>
    <w:tmpl w:val="44666FF4"/>
    <w:lvl w:ilvl="0" w:tplc="74EE33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A"/>
    <w:rsid w:val="000260D1"/>
    <w:rsid w:val="000C464D"/>
    <w:rsid w:val="00127984"/>
    <w:rsid w:val="00130FEA"/>
    <w:rsid w:val="00131977"/>
    <w:rsid w:val="001338FF"/>
    <w:rsid w:val="001444F4"/>
    <w:rsid w:val="0015193F"/>
    <w:rsid w:val="001E2183"/>
    <w:rsid w:val="00202585"/>
    <w:rsid w:val="00217971"/>
    <w:rsid w:val="00251B67"/>
    <w:rsid w:val="0028741D"/>
    <w:rsid w:val="002B1D29"/>
    <w:rsid w:val="00335C9E"/>
    <w:rsid w:val="00340D27"/>
    <w:rsid w:val="003603EA"/>
    <w:rsid w:val="003A3AC8"/>
    <w:rsid w:val="003A7DFA"/>
    <w:rsid w:val="003B4342"/>
    <w:rsid w:val="00422610"/>
    <w:rsid w:val="00472FF4"/>
    <w:rsid w:val="00484A33"/>
    <w:rsid w:val="00486D8A"/>
    <w:rsid w:val="004C07F0"/>
    <w:rsid w:val="004D7FD8"/>
    <w:rsid w:val="00532299"/>
    <w:rsid w:val="00587486"/>
    <w:rsid w:val="00591ABF"/>
    <w:rsid w:val="005C340D"/>
    <w:rsid w:val="005E26A6"/>
    <w:rsid w:val="00643BD5"/>
    <w:rsid w:val="006E18CB"/>
    <w:rsid w:val="00722FBF"/>
    <w:rsid w:val="00736DA6"/>
    <w:rsid w:val="00751E4A"/>
    <w:rsid w:val="00786041"/>
    <w:rsid w:val="007C197E"/>
    <w:rsid w:val="007D08C7"/>
    <w:rsid w:val="008202CE"/>
    <w:rsid w:val="00830063"/>
    <w:rsid w:val="008554F9"/>
    <w:rsid w:val="00884A84"/>
    <w:rsid w:val="00887557"/>
    <w:rsid w:val="008907B7"/>
    <w:rsid w:val="008A1202"/>
    <w:rsid w:val="008E752D"/>
    <w:rsid w:val="008F3F43"/>
    <w:rsid w:val="0090227C"/>
    <w:rsid w:val="00913FFC"/>
    <w:rsid w:val="009264B9"/>
    <w:rsid w:val="009546A8"/>
    <w:rsid w:val="009637FB"/>
    <w:rsid w:val="009A664B"/>
    <w:rsid w:val="009B55BA"/>
    <w:rsid w:val="00A06D7F"/>
    <w:rsid w:val="00A10826"/>
    <w:rsid w:val="00AD0BCB"/>
    <w:rsid w:val="00B13755"/>
    <w:rsid w:val="00B67413"/>
    <w:rsid w:val="00BA133A"/>
    <w:rsid w:val="00BC0F70"/>
    <w:rsid w:val="00BD04CA"/>
    <w:rsid w:val="00BD5DF3"/>
    <w:rsid w:val="00BD6D8F"/>
    <w:rsid w:val="00BF4595"/>
    <w:rsid w:val="00C17CE9"/>
    <w:rsid w:val="00C22E2D"/>
    <w:rsid w:val="00C31D44"/>
    <w:rsid w:val="00C73618"/>
    <w:rsid w:val="00C85E87"/>
    <w:rsid w:val="00CF0BD3"/>
    <w:rsid w:val="00CF2E49"/>
    <w:rsid w:val="00D040E4"/>
    <w:rsid w:val="00D0797B"/>
    <w:rsid w:val="00D75EC2"/>
    <w:rsid w:val="00DB06BE"/>
    <w:rsid w:val="00DC0D03"/>
    <w:rsid w:val="00DD6505"/>
    <w:rsid w:val="00DE7723"/>
    <w:rsid w:val="00E232F3"/>
    <w:rsid w:val="00E24BE8"/>
    <w:rsid w:val="00E32CE9"/>
    <w:rsid w:val="00E75F5D"/>
    <w:rsid w:val="00E86C21"/>
    <w:rsid w:val="00E910B6"/>
    <w:rsid w:val="00EC6801"/>
    <w:rsid w:val="00ED2DF3"/>
    <w:rsid w:val="00F13155"/>
    <w:rsid w:val="00F139E7"/>
    <w:rsid w:val="00F500F1"/>
    <w:rsid w:val="00F7081B"/>
    <w:rsid w:val="00F739CB"/>
    <w:rsid w:val="00FB1409"/>
    <w:rsid w:val="00FB682C"/>
    <w:rsid w:val="00FB6938"/>
    <w:rsid w:val="00FD2BCE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D72A"/>
  <w15:chartTrackingRefBased/>
  <w15:docId w15:val="{55203559-F9E6-41B6-96D0-E4DA007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8A"/>
  </w:style>
  <w:style w:type="paragraph" w:styleId="Footer">
    <w:name w:val="footer"/>
    <w:basedOn w:val="Normal"/>
    <w:link w:val="FooterChar"/>
    <w:uiPriority w:val="99"/>
    <w:unhideWhenUsed/>
    <w:rsid w:val="004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8A"/>
  </w:style>
  <w:style w:type="paragraph" w:styleId="ListParagraph">
    <w:name w:val="List Paragraph"/>
    <w:basedOn w:val="Normal"/>
    <w:uiPriority w:val="34"/>
    <w:qFormat/>
    <w:rsid w:val="00BD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Roriston</dc:creator>
  <cp:keywords/>
  <dc:description/>
  <cp:lastModifiedBy>Town Admin</cp:lastModifiedBy>
  <cp:revision>3</cp:revision>
  <cp:lastPrinted>2024-02-08T17:43:00Z</cp:lastPrinted>
  <dcterms:created xsi:type="dcterms:W3CDTF">2024-02-08T17:39:00Z</dcterms:created>
  <dcterms:modified xsi:type="dcterms:W3CDTF">2024-02-08T17:43:00Z</dcterms:modified>
</cp:coreProperties>
</file>