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F" w14:textId="08A51B75" w:rsidR="00DF4FB0" w:rsidRPr="00DF4FB0" w:rsidRDefault="00DF4FB0" w:rsidP="00DF4FB0">
      <w:pPr>
        <w:jc w:val="center"/>
        <w:rPr>
          <w:b/>
          <w:bCs/>
        </w:rPr>
      </w:pPr>
      <w:r w:rsidRPr="00DF4FB0">
        <w:rPr>
          <w:b/>
          <w:bCs/>
        </w:rPr>
        <w:t>Agenda for Parks and Recreation Commission Meeting</w:t>
      </w:r>
    </w:p>
    <w:p w14:paraId="070B6677" w14:textId="61421D02" w:rsidR="00DF4FB0" w:rsidRPr="00DF4FB0" w:rsidRDefault="00DF4FB0" w:rsidP="00DF4FB0">
      <w:pPr>
        <w:jc w:val="center"/>
        <w:rPr>
          <w:b/>
          <w:bCs/>
        </w:rPr>
      </w:pPr>
      <w:r w:rsidRPr="00DF4FB0">
        <w:rPr>
          <w:b/>
          <w:bCs/>
        </w:rPr>
        <w:t xml:space="preserve">Tuftonboro Town Offices – </w:t>
      </w:r>
      <w:r w:rsidR="006F2240">
        <w:rPr>
          <w:b/>
          <w:bCs/>
        </w:rPr>
        <w:t>6</w:t>
      </w:r>
      <w:r w:rsidRPr="00DF4FB0">
        <w:rPr>
          <w:b/>
          <w:bCs/>
        </w:rPr>
        <w:t>:</w:t>
      </w:r>
      <w:r w:rsidR="00276C0F">
        <w:rPr>
          <w:b/>
          <w:bCs/>
        </w:rPr>
        <w:t xml:space="preserve">00 </w:t>
      </w:r>
      <w:r w:rsidRPr="00DF4FB0">
        <w:rPr>
          <w:b/>
          <w:bCs/>
        </w:rPr>
        <w:t>pm</w:t>
      </w:r>
    </w:p>
    <w:p w14:paraId="587FBB99" w14:textId="6A36B168" w:rsidR="00B10469" w:rsidRDefault="00290502" w:rsidP="00DF4FB0">
      <w:pPr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585C25">
        <w:rPr>
          <w:b/>
          <w:bCs/>
        </w:rPr>
        <w:t>3</w:t>
      </w:r>
      <w:r>
        <w:rPr>
          <w:b/>
          <w:bCs/>
        </w:rPr>
        <w:t>.2022</w:t>
      </w:r>
    </w:p>
    <w:p w14:paraId="227CBFA7" w14:textId="26D13798" w:rsidR="00DF4FB0" w:rsidRDefault="00DF4FB0" w:rsidP="00DF4FB0">
      <w:pPr>
        <w:rPr>
          <w:b/>
          <w:bCs/>
        </w:rPr>
      </w:pPr>
    </w:p>
    <w:p w14:paraId="20CFF522" w14:textId="7D27CDD1" w:rsidR="00276C0F" w:rsidRDefault="00DF4FB0" w:rsidP="00BD0229">
      <w:pPr>
        <w:rPr>
          <w:b/>
          <w:bCs/>
        </w:rPr>
      </w:pPr>
      <w:r>
        <w:rPr>
          <w:b/>
          <w:bCs/>
        </w:rPr>
        <w:t>New Business</w:t>
      </w:r>
      <w:r w:rsidR="00276C0F">
        <w:rPr>
          <w:b/>
          <w:bCs/>
        </w:rPr>
        <w:t>:</w:t>
      </w:r>
    </w:p>
    <w:p w14:paraId="7B0FD265" w14:textId="6CF54217" w:rsidR="00290502" w:rsidRPr="00290502" w:rsidRDefault="00290502" w:rsidP="00290502">
      <w:pPr>
        <w:pStyle w:val="ListParagraph"/>
        <w:numPr>
          <w:ilvl w:val="0"/>
          <w:numId w:val="7"/>
        </w:numPr>
      </w:pPr>
      <w:r w:rsidRPr="00290502">
        <w:t>Budget as submitted</w:t>
      </w:r>
      <w:r w:rsidRPr="00290502">
        <w:tab/>
        <w:t xml:space="preserve"> Year to date </w:t>
      </w:r>
      <w:r w:rsidRPr="00290502">
        <w:tab/>
      </w:r>
    </w:p>
    <w:p w14:paraId="3D6CFE5A" w14:textId="393DF615" w:rsidR="00957182" w:rsidRDefault="00276C0F" w:rsidP="00290502">
      <w:pPr>
        <w:pStyle w:val="ListParagraph"/>
        <w:numPr>
          <w:ilvl w:val="0"/>
          <w:numId w:val="7"/>
        </w:numPr>
      </w:pPr>
      <w:r>
        <w:t>Parks and Rec Director Update</w:t>
      </w:r>
      <w:r w:rsidR="00290502">
        <w:t xml:space="preserve"> Fall and Winter 2022</w:t>
      </w:r>
    </w:p>
    <w:p w14:paraId="4CF3E97A" w14:textId="0ECF501F" w:rsidR="00957182" w:rsidRDefault="004A73FB" w:rsidP="00290502">
      <w:pPr>
        <w:pStyle w:val="ListParagraph"/>
        <w:numPr>
          <w:ilvl w:val="0"/>
          <w:numId w:val="7"/>
        </w:numPr>
      </w:pPr>
      <w:r>
        <w:t>Nomination of new Commission Chair</w:t>
      </w:r>
      <w:r w:rsidR="00290502">
        <w:t>. Vice Chair and Secretary</w:t>
      </w:r>
    </w:p>
    <w:p w14:paraId="42416058" w14:textId="79C4624B" w:rsidR="00C172CA" w:rsidRDefault="00C172CA" w:rsidP="00290502">
      <w:pPr>
        <w:pStyle w:val="ListParagraph"/>
        <w:numPr>
          <w:ilvl w:val="0"/>
          <w:numId w:val="7"/>
        </w:numPr>
      </w:pPr>
      <w:r>
        <w:t>Board opening</w:t>
      </w:r>
    </w:p>
    <w:p w14:paraId="6216FEDF" w14:textId="1B423E34" w:rsidR="00FD24B1" w:rsidRDefault="00FD24B1" w:rsidP="00FD24B1">
      <w:pPr>
        <w:pStyle w:val="ListParagraph"/>
      </w:pPr>
    </w:p>
    <w:p w14:paraId="3ACBE2F1" w14:textId="19165FDE" w:rsidR="00DF4FB0" w:rsidRDefault="00CB00F7" w:rsidP="00DF4FB0">
      <w:pPr>
        <w:rPr>
          <w:b/>
          <w:bCs/>
        </w:rPr>
      </w:pPr>
      <w:r w:rsidRPr="00FD24B1">
        <w:rPr>
          <w:b/>
          <w:bCs/>
        </w:rPr>
        <w:t>Old Business:</w:t>
      </w:r>
    </w:p>
    <w:p w14:paraId="0A689221" w14:textId="631B0127" w:rsidR="00290502" w:rsidRPr="00290502" w:rsidRDefault="00290502" w:rsidP="00290502">
      <w:pPr>
        <w:pStyle w:val="ListParagraph"/>
        <w:numPr>
          <w:ilvl w:val="0"/>
          <w:numId w:val="8"/>
        </w:numPr>
      </w:pPr>
      <w:r w:rsidRPr="00290502">
        <w:t>Status of assessment Wolfeboro Parks</w:t>
      </w:r>
      <w:r>
        <w:t xml:space="preserve"> and Rec</w:t>
      </w:r>
    </w:p>
    <w:p w14:paraId="52AA4C54" w14:textId="50CEAEC7" w:rsidR="00276C0F" w:rsidRPr="00CB00F7" w:rsidRDefault="00276C0F" w:rsidP="002B0FAB"/>
    <w:p w14:paraId="47EEBFED" w14:textId="77777777" w:rsidR="00DF4FB0" w:rsidRPr="00DF4FB0" w:rsidRDefault="00DF4FB0" w:rsidP="00DF4FB0">
      <w:pPr>
        <w:rPr>
          <w:b/>
          <w:bCs/>
        </w:rPr>
      </w:pPr>
    </w:p>
    <w:sectPr w:rsidR="00DF4FB0" w:rsidRPr="00DF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139"/>
    <w:multiLevelType w:val="hybridMultilevel"/>
    <w:tmpl w:val="F1ACF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9C6FB4"/>
    <w:multiLevelType w:val="hybridMultilevel"/>
    <w:tmpl w:val="322E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2C69"/>
    <w:multiLevelType w:val="hybridMultilevel"/>
    <w:tmpl w:val="25A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3729"/>
    <w:multiLevelType w:val="hybridMultilevel"/>
    <w:tmpl w:val="E032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34FD"/>
    <w:multiLevelType w:val="hybridMultilevel"/>
    <w:tmpl w:val="FE0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3EE0"/>
    <w:multiLevelType w:val="hybridMultilevel"/>
    <w:tmpl w:val="C674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1D17"/>
    <w:multiLevelType w:val="hybridMultilevel"/>
    <w:tmpl w:val="5C1C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A6DC2"/>
    <w:multiLevelType w:val="hybridMultilevel"/>
    <w:tmpl w:val="001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270929">
    <w:abstractNumId w:val="7"/>
  </w:num>
  <w:num w:numId="2" w16cid:durableId="446700322">
    <w:abstractNumId w:val="3"/>
  </w:num>
  <w:num w:numId="3" w16cid:durableId="2074304015">
    <w:abstractNumId w:val="5"/>
  </w:num>
  <w:num w:numId="4" w16cid:durableId="350567187">
    <w:abstractNumId w:val="6"/>
  </w:num>
  <w:num w:numId="5" w16cid:durableId="769857237">
    <w:abstractNumId w:val="1"/>
  </w:num>
  <w:num w:numId="6" w16cid:durableId="2063090246">
    <w:abstractNumId w:val="4"/>
  </w:num>
  <w:num w:numId="7" w16cid:durableId="2133744329">
    <w:abstractNumId w:val="2"/>
  </w:num>
  <w:num w:numId="8" w16cid:durableId="5092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B0"/>
    <w:rsid w:val="001862A3"/>
    <w:rsid w:val="00276C0F"/>
    <w:rsid w:val="00290502"/>
    <w:rsid w:val="002B0FAB"/>
    <w:rsid w:val="004A73FB"/>
    <w:rsid w:val="004E30EE"/>
    <w:rsid w:val="00585C25"/>
    <w:rsid w:val="00656729"/>
    <w:rsid w:val="006F2240"/>
    <w:rsid w:val="008D4F07"/>
    <w:rsid w:val="00957182"/>
    <w:rsid w:val="00BD0229"/>
    <w:rsid w:val="00C172CA"/>
    <w:rsid w:val="00C2546E"/>
    <w:rsid w:val="00CB00F7"/>
    <w:rsid w:val="00D61DE2"/>
    <w:rsid w:val="00DF4FB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50BD"/>
  <w15:chartTrackingRefBased/>
  <w15:docId w15:val="{7C4127EC-C9B7-488F-A347-14A9E78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woody</dc:creator>
  <cp:keywords/>
  <dc:description/>
  <cp:lastModifiedBy>Karen Koch</cp:lastModifiedBy>
  <cp:revision>2</cp:revision>
  <dcterms:created xsi:type="dcterms:W3CDTF">2022-09-26T14:41:00Z</dcterms:created>
  <dcterms:modified xsi:type="dcterms:W3CDTF">2022-09-26T14:41:00Z</dcterms:modified>
</cp:coreProperties>
</file>